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A9" w:rsidRPr="001372A9" w:rsidRDefault="001372A9" w:rsidP="001372A9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lang w:val="hy-AM"/>
        </w:rPr>
        <w:t>Ակնարկ, Արձակ</w:t>
      </w:r>
    </w:p>
    <w:p w:rsidR="001372A9" w:rsidRPr="001372A9" w:rsidRDefault="001372A9" w:rsidP="001372A9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lang w:val="hy-AM"/>
        </w:rPr>
        <w:t>16+</w:t>
      </w:r>
    </w:p>
    <w:p w:rsidR="00711C7F" w:rsidRPr="001372A9" w:rsidRDefault="001372A9" w:rsidP="001372A9">
      <w:pPr>
        <w:rPr>
          <w:rFonts w:ascii="GHEA Grapalat" w:hAnsi="GHEA Grapalat"/>
        </w:rPr>
      </w:pPr>
      <w:r w:rsidRPr="001372A9">
        <w:rPr>
          <w:rFonts w:ascii="GHEA Grapalat" w:hAnsi="GHEA Grapalat"/>
          <w:lang w:val="hy-AM"/>
        </w:rPr>
        <w:t>ՎՐԹԱՆԵՍ ՓԱՓԱԶՅԱՆ</w:t>
      </w:r>
      <w:r w:rsidR="007A3C46" w:rsidRPr="001372A9">
        <w:rPr>
          <w:rFonts w:ascii="GHEA Grapalat" w:hAnsi="GHEA Grapalat"/>
        </w:rPr>
        <w:t xml:space="preserve"> </w:t>
      </w:r>
    </w:p>
    <w:p w:rsidR="00711C7F" w:rsidRPr="001372A9" w:rsidRDefault="007A3C46" w:rsidP="001372A9">
      <w:pPr>
        <w:rPr>
          <w:rFonts w:ascii="GHEA Grapalat" w:hAnsi="GHEA Grapalat"/>
        </w:rPr>
      </w:pPr>
      <w:r w:rsidRPr="001372A9">
        <w:rPr>
          <w:rFonts w:ascii="GHEA Grapalat" w:hAnsi="GHEA Grapalat"/>
          <w:b/>
          <w:bCs/>
        </w:rPr>
        <w:t>ՀԱՅ</w:t>
      </w:r>
      <w:r w:rsidRPr="001372A9">
        <w:rPr>
          <w:rFonts w:ascii="GHEA Grapalat" w:hAnsi="GHEA Grapalat"/>
          <w:b/>
          <w:bCs/>
        </w:rPr>
        <w:t xml:space="preserve"> </w:t>
      </w:r>
      <w:r w:rsidRPr="001372A9">
        <w:rPr>
          <w:rFonts w:ascii="GHEA Grapalat" w:hAnsi="GHEA Grapalat"/>
          <w:b/>
          <w:bCs/>
        </w:rPr>
        <w:t>ԲՈՇԱՆԵՐԻ</w:t>
      </w:r>
      <w:r w:rsidRPr="001372A9">
        <w:rPr>
          <w:rFonts w:ascii="GHEA Grapalat" w:hAnsi="GHEA Grapalat"/>
          <w:b/>
          <w:bCs/>
        </w:rPr>
        <w:t xml:space="preserve"> </w:t>
      </w:r>
      <w:r w:rsidRPr="001372A9">
        <w:rPr>
          <w:rFonts w:ascii="GHEA Grapalat" w:hAnsi="GHEA Grapalat"/>
          <w:b/>
          <w:bCs/>
        </w:rPr>
        <w:t>ՎՐԱՆՆԵՐՈՒՄ</w:t>
      </w:r>
      <w:r w:rsidRPr="001372A9">
        <w:rPr>
          <w:rFonts w:ascii="GHEA Grapalat" w:hAnsi="GHEA Grapalat"/>
          <w:b/>
          <w:bCs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Բասենի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բարձրավանդակ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բլուրների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գարնանային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եղանակ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չնայելով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հունիսյան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շոգեր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գագաթների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ստվերամած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հովիտներում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սպիտակին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տալիս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ձյունի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շերտեր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բաց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տեղերում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գորշ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թացության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դալար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կանաչությունը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թավշանման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քնքշությամբ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գորգ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կազմում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բծավորված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կտոր</w:t>
      </w:r>
      <w:r w:rsidRPr="001372A9">
        <w:rPr>
          <w:rFonts w:ascii="GHEA Grapalat" w:hAnsi="GHEA Grapalat"/>
        </w:rPr>
        <w:t>-</w:t>
      </w:r>
      <w:r w:rsidRPr="001372A9">
        <w:rPr>
          <w:rFonts w:ascii="GHEA Grapalat" w:hAnsi="GHEA Grapalat"/>
        </w:rPr>
        <w:t>կտոր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եղած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բազմաթիվ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վճիտ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վտակներով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ջրակույտերով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Մանիշակագու</w:t>
      </w:r>
      <w:r w:rsidRPr="001372A9">
        <w:rPr>
          <w:rFonts w:ascii="GHEA Grapalat" w:hAnsi="GHEA Grapalat"/>
        </w:rPr>
        <w:t>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ծաղիկներ՝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զանգակաձև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լալան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շեփորաձև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կակաչն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փոքրիկ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գողտրիկ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գիներբուկը</w:t>
      </w:r>
      <w:r w:rsidRPr="001372A9">
        <w:rPr>
          <w:rFonts w:ascii="GHEA Grapalat" w:hAnsi="GHEA Grapalat"/>
        </w:rPr>
        <w:t xml:space="preserve"> — </w:t>
      </w:r>
      <w:r w:rsidRPr="001372A9">
        <w:rPr>
          <w:rFonts w:ascii="GHEA Grapalat" w:hAnsi="GHEA Grapalat"/>
        </w:rPr>
        <w:t>խմբերով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պսակ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կազմել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առվակների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շուրջը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այս</w:t>
      </w:r>
      <w:r w:rsidRPr="001372A9">
        <w:rPr>
          <w:rFonts w:ascii="GHEA Grapalat" w:hAnsi="GHEA Grapalat"/>
        </w:rPr>
        <w:t>-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գարնանային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դեղին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ծաղիկները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գլուխ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դուրս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պարզում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քարոտ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վայրերի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փոքրիկ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խորշերի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միջից</w:t>
      </w:r>
      <w:r w:rsidR="001372A9">
        <w:rPr>
          <w:rFonts w:ascii="GHEA Grapalat"/>
        </w:rPr>
        <w:t>.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բավական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բարձրացած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ցորենի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գարու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արտերի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բարձրագլուխ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կապույտ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շերտեր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  <w:b/>
          <w:bCs/>
        </w:rPr>
        <w:t>խիարուկները</w:t>
      </w:r>
      <w:r w:rsidRPr="001372A9">
        <w:rPr>
          <w:rFonts w:ascii="GHEA Grapalat" w:hAnsi="GHEA Grapalat"/>
          <w:b/>
          <w:bCs/>
        </w:rPr>
        <w:t>,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կապույտ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շուշանը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ճախնուտ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կողմերում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բացվել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նուրբ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շուրթերն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ցնցում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մեղմիկ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զեփյուռի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տակ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Ալեձև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բլրակներ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հետզհետե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գույնզգույն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ծաղիկներով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փողփողուն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վտակներ</w:t>
      </w:r>
      <w:r w:rsidRPr="001372A9">
        <w:rPr>
          <w:rFonts w:ascii="GHEA Grapalat" w:hAnsi="GHEA Grapalat"/>
        </w:rPr>
        <w:t>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շերտավորված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սարահարթեր՝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միմյանցից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գեղածիծաղ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միմյանցից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կենսապարար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շրջապատում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մենավոր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անկյունը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գարնան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սկզբից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իջել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բանակել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ցեղ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գորշ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մեղմիկ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հոսող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ջրվեժի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կողքին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փոքրիկ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շքեղ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հարթության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>: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Գյ</w:t>
      </w:r>
      <w:r w:rsidRPr="001372A9">
        <w:rPr>
          <w:rFonts w:ascii="GHEA Grapalat" w:hAnsi="GHEA Grapalat"/>
        </w:rPr>
        <w:t>ուղերը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չէին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բլուրներ</w:t>
      </w:r>
      <w:r w:rsidRPr="001372A9">
        <w:rPr>
          <w:rFonts w:ascii="GHEA Grapalat" w:hAnsi="GHEA Grapalat"/>
        </w:rPr>
        <w:t xml:space="preserve"> —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տարածվում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Հասան</w:t>
      </w:r>
      <w:r w:rsidRPr="001372A9">
        <w:rPr>
          <w:rFonts w:ascii="GHEA Grapalat" w:hAnsi="GHEA Grapalat"/>
        </w:rPr>
        <w:t>-</w:t>
      </w:r>
      <w:r w:rsidRPr="001372A9">
        <w:rPr>
          <w:rFonts w:ascii="GHEA Grapalat" w:hAnsi="GHEA Grapalat"/>
        </w:rPr>
        <w:t>Ղալայի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կտրված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պղտոր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Երասխով։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բնակություններ</w:t>
      </w:r>
      <w:r w:rsidRPr="001372A9">
        <w:rPr>
          <w:rFonts w:ascii="GHEA Grapalat" w:hAnsi="GHEA Grapalat"/>
        </w:rPr>
        <w:t xml:space="preserve">.— </w:t>
      </w:r>
      <w:r w:rsidRPr="001372A9">
        <w:rPr>
          <w:rFonts w:ascii="GHEA Grapalat" w:hAnsi="GHEA Grapalat"/>
        </w:rPr>
        <w:t>հեռվում՝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հնացած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խարխուլ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քաղաքն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ապառաժոտ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կողքերով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բերդը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ձախ՝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ոլորապտույտ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Դեվե</w:t>
      </w:r>
      <w:r w:rsidRPr="001372A9">
        <w:rPr>
          <w:rFonts w:ascii="GHEA Grapalat" w:hAnsi="GHEA Grapalat"/>
        </w:rPr>
        <w:t>-</w:t>
      </w:r>
      <w:r w:rsidRPr="001372A9">
        <w:rPr>
          <w:rFonts w:ascii="GHEA Grapalat" w:hAnsi="GHEA Grapalat"/>
        </w:rPr>
        <w:t>Բույնուի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կիրճը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աջ՝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Բասենի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շքեղ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հորիզոնի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մշուշի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լեռներ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լեռներ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բարձր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դաժան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շղթաներ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Բոշաների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բնակած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տեղը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թե՛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գեղեցիկ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թե՛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ապահով։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քայլից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արահետ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քսան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րոպեի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վազքով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կհասներ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Հերթև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ձիով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ժամ՝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բերդաքաղաքը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շուտով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ելնե</w:t>
      </w:r>
      <w:r w:rsidRPr="001372A9">
        <w:rPr>
          <w:rFonts w:ascii="GHEA Grapalat" w:hAnsi="GHEA Grapalat"/>
        </w:rPr>
        <w:t>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մտնել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հինգ</w:t>
      </w:r>
      <w:r w:rsidRPr="001372A9">
        <w:rPr>
          <w:rFonts w:ascii="GHEA Grapalat" w:hAnsi="GHEA Grapalat"/>
        </w:rPr>
        <w:t>-</w:t>
      </w:r>
      <w:r w:rsidRPr="001372A9">
        <w:rPr>
          <w:rFonts w:ascii="GHEA Grapalat" w:hAnsi="GHEA Grapalat"/>
        </w:rPr>
        <w:t>վեց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գյուղ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թափառել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երեկոյան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վերջալույսին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վրանները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վերադառնալ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Ցերեկները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բազմություն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կենդանությունը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Ահագին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գամփռները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արևի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տակ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էշերը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եթե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իջել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արածում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մանուկների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հսկողութ</w:t>
      </w:r>
      <w:r w:rsidRPr="001372A9">
        <w:rPr>
          <w:rFonts w:ascii="GHEA Grapalat" w:hAnsi="GHEA Grapalat"/>
        </w:rPr>
        <w:t>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ներքո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խոտերի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մեջքի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տարածված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երազում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երկնքի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քնում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հովանու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ներքև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գործում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փսիաթ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ջահել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հարսները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վրանի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կազմած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փշերից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գյուղերից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փայտերից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կրակ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վառել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կերակուր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եփում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լվացք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ծաղիկների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ջրվեժի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կողքին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գուլպա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գործում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խոսակցում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Գիշերն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եռուն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զվարթ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կյանք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մեջ։</w:t>
      </w:r>
      <w:r w:rsidRPr="001372A9">
        <w:rPr>
          <w:rFonts w:ascii="GHEA Grapalat" w:hAnsi="GHEA Grapalat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Վերջալույսին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մտած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տեղավորում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իրենց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բերածը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ճաշում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աթոռակալի՝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իրենց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ցեղապետի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վառում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մութն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իջնում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lastRenderedPageBreak/>
        <w:t>բլուրներին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լուսինը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կաթնագույն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լույսով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ողողում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սքանչելի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բարձրությունը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պլպլացող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շուրջն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կիտվում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բոշաները։</w:t>
      </w:r>
      <w:r w:rsidRPr="001372A9">
        <w:rPr>
          <w:rFonts w:ascii="GHEA Grapalat" w:hAnsi="GHEA Grapalat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Գալիս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հովվական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>: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Օրվա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անցքերի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մասին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խոսելուց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գիշերային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լռության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գրկում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ընդհատ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ոռնոցների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մանուկների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զվարթ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կանչերի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միջից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երաժշտությունը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բոշայական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տխուր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մելամաղձոտ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նվագը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արձագանք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սփռելով՝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թրթռում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իջնում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ծործորների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խորքերը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երերուն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մեղմիկ՝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մարելու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հեռուները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Նվագում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միաձայն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տևողության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միջից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մեղմաձայն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արտահայտելով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ելևէջները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որոնք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ոլորուն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ճնշող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հանդարտ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գեղգեղ՝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իջնում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հալվում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միաձայն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գրկում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վայրկյան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հանդարտ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օրորելուց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նորից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բաժանում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նետում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տարածությունը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Այդպես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շներն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ի՛սկ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դադարում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հաչելուց։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սփռած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լույսի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աղոտության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գլուխը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թաթերի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անշարժ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ուշադիր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աչքերն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</w:t>
      </w:r>
      <w:r w:rsidRPr="001372A9">
        <w:rPr>
          <w:rFonts w:ascii="GHEA Grapalat" w:hAnsi="GHEA Grapalat"/>
        </w:rPr>
        <w:t>եմքերը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կծկելով՝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նրանք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ծնկները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գլուխը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ծնկների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կուչ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եկած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թավալած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խոտերի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ակնարկը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հորիզոնին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աշխատում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չկորցնել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մելամաղձոտ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երաժշտությունից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սիրում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երաժշտությունը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այնքա՜ն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սիրում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ազատությունը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երկինքը։</w:t>
      </w:r>
      <w:r w:rsidRPr="001372A9">
        <w:rPr>
          <w:rFonts w:ascii="GHEA Grapalat" w:hAnsi="GHEA Grapalat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Ամե՛ն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մանուկ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բանաստեղծ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սիրահար՝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սիրահար՝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լուսնկա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պայծառ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երկնքի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պսպղուն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կապույտ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երկնակամարի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դալար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ջրաշատ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բարձրությունների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մելամաղձոտ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երազել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տվող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երաժշտության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նստել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չիբուխն</w:t>
      </w:r>
      <w:r w:rsidRPr="001372A9">
        <w:rPr>
          <w:rFonts w:ascii="GHEA Grapalat" w:hAnsi="GHEA Grapalat"/>
        </w:rPr>
        <w:t>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ձեռքներին՝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վառվող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լույսի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գլուխը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կախ՝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անդադար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գուլպա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գործելով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բուրդ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մանելով՝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բռնել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նվագողի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դե՛մքն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միայն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ուռած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թշերով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բերնին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ոգևորված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կարմրատակած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աչքե</w:t>
      </w:r>
      <w:r w:rsidRPr="001372A9">
        <w:rPr>
          <w:rFonts w:ascii="GHEA Grapalat" w:hAnsi="GHEA Grapalat"/>
        </w:rPr>
        <w:t>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լուսավորվում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կատարելապես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Հանկարծ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միաձայն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րոպե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տևողականությունից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նվագողը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պարերգ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կաքավող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թռչկոտուն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զվարթ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պարերգ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շարժումն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ձգում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մանուկների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շարժում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շներին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միմյանց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երես</w:t>
      </w:r>
      <w:r w:rsidRPr="001372A9">
        <w:rPr>
          <w:rFonts w:ascii="GHEA Grapalat" w:hAnsi="GHEA Grapalat"/>
        </w:rPr>
        <w:t>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նայում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տղամարդիկ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կանանց՝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հրավիրում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սողալով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ավելի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գալիս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մեկե՛ն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երիտասարդ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ցատկում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մեջտեղ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ձեռքերը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տարածում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մարմինը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կոտրտում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նազանքով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սահում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գետնի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վրայից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պտույտ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գործելով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շրջաններ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գծում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բոլորքը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մեղմիկ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ծափահարել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քանիսը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բթամատով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երրորդ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մատով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շրփացնում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ուրիշները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ձայնով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շվշվացնում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ցեղապետը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սիրալիր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ժպտում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գոչում</w:t>
      </w:r>
      <w:r w:rsidRPr="001372A9">
        <w:rPr>
          <w:rFonts w:ascii="GHEA Grapalat" w:hAnsi="GHEA Grapalat"/>
        </w:rPr>
        <w:t>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Դե՛հ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աղջիկնե՛ր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ձե՛զ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տեսնեմ</w:t>
      </w:r>
      <w:r w:rsidR="001372A9">
        <w:rPr>
          <w:rFonts w:ascii="GHEA Grapalat"/>
        </w:rPr>
        <w:t>.</w:t>
      </w:r>
      <w:r w:rsidRPr="001372A9">
        <w:rPr>
          <w:rFonts w:ascii="GHEA Grapalat" w:hAnsi="GHEA Grapalat"/>
        </w:rPr>
        <w:t xml:space="preserve">..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շարժվում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նազ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միմյանց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մղ</w:t>
      </w:r>
      <w:r w:rsidRPr="001372A9">
        <w:rPr>
          <w:rFonts w:ascii="GHEA Grapalat" w:hAnsi="GHEA Grapalat"/>
        </w:rPr>
        <w:t>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միմյա՛նց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հրավիրում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հարս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համարձակ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ոստյունով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ելնում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նետվում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Երիտասարդը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քաշվում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նստում</w:t>
      </w:r>
      <w:r w:rsidR="001372A9">
        <w:rPr>
          <w:rFonts w:ascii="GHEA Grapalat"/>
        </w:rPr>
        <w:t>.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պարողը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միասին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պարում</w:t>
      </w:r>
      <w:r w:rsidRPr="001372A9">
        <w:rPr>
          <w:rFonts w:ascii="GHEA Grapalat" w:hAnsi="GHEA Grapalat"/>
        </w:rPr>
        <w:t>: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lastRenderedPageBreak/>
        <w:t>Սրանում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ձեռքերը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շրփացնելով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մեջքն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իրանը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կոտրտելով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երբեմն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կռանում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շնորհալ</w:t>
      </w:r>
      <w:r w:rsidRPr="001372A9">
        <w:rPr>
          <w:rFonts w:ascii="GHEA Grapalat" w:hAnsi="GHEA Grapalat"/>
        </w:rPr>
        <w:t>ի՝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գետինը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հասնում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կարծես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մտադիր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պառկել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Այդպես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կռացած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թեքված՝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հանկարծ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զսպանակի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նետվում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այս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մեկ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ծռվելով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ձեռքերն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օրորելով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կռները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պտտեցնելով՝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ժպիտը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դեմքին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սահում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կարծես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ոտքը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գետնին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դիպչում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Նրան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գալիս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ուրիշ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  <w:b/>
          <w:bCs/>
        </w:rPr>
        <w:t>Խաչի</w:t>
      </w:r>
      <w:r w:rsidRPr="001372A9">
        <w:rPr>
          <w:rFonts w:ascii="GHEA Grapalat" w:hAnsi="GHEA Grapalat"/>
          <w:b/>
          <w:bCs/>
        </w:rPr>
        <w:t xml:space="preserve"> </w:t>
      </w:r>
      <w:r w:rsidRPr="001372A9">
        <w:rPr>
          <w:rFonts w:ascii="GHEA Grapalat" w:hAnsi="GHEA Grapalat"/>
          <w:b/>
          <w:bCs/>
        </w:rPr>
        <w:t>պարը։</w:t>
      </w:r>
      <w:r w:rsidRPr="001372A9">
        <w:rPr>
          <w:rFonts w:ascii="GHEA Grapalat" w:hAnsi="GHEA Grapalat"/>
          <w:b/>
          <w:bCs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Երկու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հանդիպակացները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միևնույն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շարժումներով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դիմավորում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կազմում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կանոնավոր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խաչեր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կենտրոնը՝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խարույկը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ո՛չ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շարժումը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մյուսից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զանազանվում</w:t>
      </w:r>
      <w:r w:rsidR="001372A9">
        <w:rPr>
          <w:rFonts w:ascii="GHEA Grapalat"/>
        </w:rPr>
        <w:t>.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ծռվում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միասին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նազանքներն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ամանակով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մատները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շրփացնում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նո՛ւյն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րոպեին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խաչաձև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գծերի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ծայրերը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հասած՝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դառնում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կենտրոնը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սրանում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կենտրոնից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թևերը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սահում</w:t>
      </w:r>
      <w:r w:rsidR="001372A9">
        <w:rPr>
          <w:rFonts w:ascii="GHEA Grapalat"/>
        </w:rPr>
        <w:t>...</w:t>
      </w:r>
      <w:r w:rsidRPr="001372A9">
        <w:rPr>
          <w:rFonts w:ascii="GHEA Grapalat" w:hAnsi="GHEA Grapalat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կատարվում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այնքա՛ն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արագ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այնքա՛ն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ճշտությամբ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սքանչելի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տեսարան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պատկերանում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կենտրոնը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եկող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լայնության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թևի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ճյուղերը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գնացող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զույգից։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Տասնհինգ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րոպե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ձևացնելուց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երկու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երկարության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թևի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ծայրերից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կենտրո</w:t>
      </w:r>
      <w:r w:rsidRPr="001372A9">
        <w:rPr>
          <w:rFonts w:ascii="GHEA Grapalat" w:hAnsi="GHEA Grapalat"/>
        </w:rPr>
        <w:t>նն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գալիս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միմյանց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գլուխ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տալիս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այդպիսով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վերջանում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Այնուհետև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երաժշտությունը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պահ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լռում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խոսակցություն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պատմում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տեսածն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լսածը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դաշտից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գյուղերից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նորությունները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խոսքեր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կատակներ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փոքրիկ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պատմու</w:t>
      </w:r>
      <w:r w:rsidRPr="001372A9">
        <w:rPr>
          <w:rFonts w:ascii="GHEA Grapalat" w:hAnsi="GHEA Grapalat"/>
        </w:rPr>
        <w:t>թյուններ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ժողոված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հեռուն՝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աթոռակալը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խրատներ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կարդում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Բոլորը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պատկառանքով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ալևորին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փորձված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նահապետին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գիտե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ցավերը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ամենքի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ուրախությունները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նվագողը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դարձյալ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ձեռք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ուռեցնում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</w:t>
      </w:r>
      <w:r w:rsidRPr="001372A9">
        <w:rPr>
          <w:rFonts w:ascii="GHEA Grapalat" w:hAnsi="GHEA Grapalat"/>
        </w:rPr>
        <w:t>ղամարդկանց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խումբը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միասին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նախ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մեղմ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ուժգին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սարահարթը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լցվում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անուշ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երաժշտությամբ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>-</w:t>
      </w:r>
      <w:r w:rsidR="001372A9"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ընկերանում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խարույկը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բոցեր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արձակում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ճարճատում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շողում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կարմիր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սփռում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խմբի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>..</w:t>
      </w:r>
      <w:r w:rsidR="001372A9">
        <w:t>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այսպես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կյանք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</w:t>
      </w:r>
      <w:r w:rsidRPr="001372A9">
        <w:rPr>
          <w:rFonts w:ascii="GHEA Grapalat" w:hAnsi="GHEA Grapalat"/>
        </w:rPr>
        <w:t>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բնակվող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թափառական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հայ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որոնց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եկել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հանգստանալու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առնելով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աղջիկն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Էրզրումից</w:t>
      </w:r>
      <w:r w:rsidRPr="001372A9">
        <w:rPr>
          <w:rFonts w:ascii="GHEA Grapalat" w:hAnsi="GHEA Grapalat"/>
        </w:rPr>
        <w:t>: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–––––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Բոշ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բնակիչները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Փոքր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Ասիայից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Բոյրաթի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ելած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թափառելով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մտել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Էրզրումի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նահանգը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տարուց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գարնանից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վրանաբնակ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ձմեռը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գյուղերում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կտրել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ամբողջ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երկիրը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Բասենի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դաշտումն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մտադիր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անցկացնել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ամառը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Մարգոյին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ճանաչում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հարգում։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ի՛ր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ի՛ր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չուներ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Նա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հյուր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ազգակիցներից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մոտ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աշխատանքով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</w:t>
      </w:r>
      <w:r w:rsidRPr="001372A9">
        <w:rPr>
          <w:rFonts w:ascii="GHEA Grapalat" w:hAnsi="GHEA Grapalat"/>
        </w:rPr>
        <w:t>րում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Ո՛չ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ճարպիկ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շատ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հավաքող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պաշար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ամբողջ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վրաններում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ոչ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երկիրներ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անկյուն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ճանապարհ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ճանաչող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չկար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սակայն՝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մռայլ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տխուր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մտախոհ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ամբողջ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ցեղի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>: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Բոլորը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գիտեին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Մարգոյի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պատմ</w:t>
      </w:r>
      <w:r w:rsidRPr="001372A9">
        <w:rPr>
          <w:rFonts w:ascii="GHEA Grapalat" w:hAnsi="GHEA Grapalat"/>
        </w:rPr>
        <w:t>ությունը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lastRenderedPageBreak/>
        <w:t>Այնտեղ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դեպի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Բոյրաթ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տանող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ճանապարհի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շատ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տարիներ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ցեղի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ամենասիրուն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հարսն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Պոլսից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եկած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անցորդ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թուրք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աստիճանավոր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զենքի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ուժով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խլել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անպատվել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թողել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Մարգոյին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հիվանդ՝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Բոյրաթ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իջեցր</w:t>
      </w:r>
      <w:r w:rsidRPr="001372A9">
        <w:rPr>
          <w:rFonts w:ascii="GHEA Grapalat" w:hAnsi="GHEA Grapalat"/>
        </w:rPr>
        <w:t>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նա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մտքումը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դրել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անպատվողից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վրեժն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առնել։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Թողել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տունուտեղ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ամուսին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որդի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գնացել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Պոլիս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աստիճանավորին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որոնել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գտել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Եկել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Երզնկա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նույնպես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գտել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վերադարձել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երկիրը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ի՜նչ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տեսել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ամուսինը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Արթենը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թողել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</w:t>
      </w:r>
      <w:r w:rsidRPr="001372A9">
        <w:rPr>
          <w:rFonts w:ascii="GHEA Grapalat" w:hAnsi="GHEA Grapalat"/>
        </w:rPr>
        <w:t>ոշայությունը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այլև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թուրքերի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միացած՝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տեսակ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չարիքներ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տեղում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ազգակիցների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գլխին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մատնում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դավաճանում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հարսներին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թուրք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պաշտոնյաներին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առավելն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դավադրությամբ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ամբաստանել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ծերունի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աթոռակալ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Մովսեսին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ինքը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թուրքացել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բռնի՝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</w:t>
      </w:r>
      <w:r w:rsidRPr="001372A9">
        <w:rPr>
          <w:rFonts w:ascii="GHEA Grapalat" w:hAnsi="GHEA Grapalat"/>
        </w:rPr>
        <w:t>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ցեղապետ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կոչվել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թուրք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բերելով՝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պղծել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դիմացել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աշխատել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ամուսնուն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համոզել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տանել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հեռացնել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ստորություններից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Արթենը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վռնդել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կոպտությամբ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մերժել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կատաղի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դաշո</w:t>
      </w:r>
      <w:r w:rsidRPr="001372A9">
        <w:rPr>
          <w:rFonts w:ascii="GHEA Grapalat" w:hAnsi="GHEA Grapalat"/>
        </w:rPr>
        <w:t>ւնահարել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ամուսնուն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արյունով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սրբել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անպատվությունը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պղծված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մնում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դեռ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բռնաբարողից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վրեժ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լուծված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մինչև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վրեժխնդրության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ծարավով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փնտրում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վատին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որոնում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երկրի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անկյուններում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գտնում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այնքան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մռայլվում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մոռացել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ինչ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միտքը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միա՛յն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վրեժին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հառված</w:t>
      </w:r>
      <w:r w:rsidRPr="001372A9">
        <w:rPr>
          <w:rFonts w:ascii="GHEA Grapalat" w:hAnsi="GHEA Grapalat"/>
        </w:rPr>
        <w:t>.</w:t>
      </w:r>
      <w:r w:rsidR="001372A9">
        <w:t>..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խոհուն՝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նստել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խմբի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գլուխը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ծնկին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անցել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հիշողություններին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Հիշում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զվարթո</w:t>
      </w:r>
      <w:r w:rsidRPr="001372A9">
        <w:rPr>
          <w:rFonts w:ascii="GHEA Grapalat" w:hAnsi="GHEA Grapalat"/>
        </w:rPr>
        <w:t>ւթյամբ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խաչի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մրցել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Հիշում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տղամարդկանց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խելքը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կարմրած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բոցափայլ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աչքերով՝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վայելուչ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երկար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ճկուն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հասակը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ոլորտելով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սեթևեթ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շարժումներով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սահում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գետնի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նազանքներով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ոլորում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դյութիչ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ժպ</w:t>
      </w:r>
      <w:r w:rsidRPr="001372A9">
        <w:rPr>
          <w:rFonts w:ascii="GHEA Grapalat" w:hAnsi="GHEA Grapalat"/>
        </w:rPr>
        <w:t>իտով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շուրջը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կախարդում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հպարտ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բոլորով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նստելու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տղամարդկանց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միշտ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Հիշում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թե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ինչպես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նախանձում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ամուսնուն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քաջ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գեղեցիկ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համեստ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ուներ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ա՞յժմ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ի՞նչ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Գեղեցկությունից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աչքեր</w:t>
      </w:r>
      <w:r w:rsidRPr="001372A9">
        <w:rPr>
          <w:rFonts w:ascii="GHEA Grapalat" w:hAnsi="GHEA Grapalat"/>
        </w:rPr>
        <w:t>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մնացել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այլևս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բոցավառվում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մռայլ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տխրություն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սփռող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խոհերով։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Հասակը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նույնն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այլևս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գողտրիկ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ո՛չ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ճկուն</w:t>
      </w:r>
      <w:r w:rsidR="001372A9">
        <w:rPr>
          <w:rFonts w:ascii="GHEA Grapalat"/>
        </w:rPr>
        <w:t>.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դեմքի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վրա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կիզացած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այրված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կաշին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խորշոմել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կնճիռներ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կազմել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այտերը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փոս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ընկել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շրթունքները՝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դառն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արտահայտություն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</w:t>
      </w:r>
      <w:r w:rsidRPr="001372A9">
        <w:rPr>
          <w:rFonts w:ascii="GHEA Grapalat" w:hAnsi="GHEA Grapalat"/>
        </w:rPr>
        <w:t>տացել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սիրտը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ժամանակ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զվարթություն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այնքան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հրապույր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սփռում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ճնշված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դառնությամբ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վիրալից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հիշում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մասնակցում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այդպիսի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երգերի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ի՛նքն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քաղցր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ձայնով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հրապուրում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բոլորին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վաղո՜ւց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վաղո՜ւց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խազ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կոկորդից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մոռացել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խոսքերը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դառնացած՝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լսել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Խմբական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կանգ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առնում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ձայնը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բարձրացնում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հնամյա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մութն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իջավ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երկինքը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պատեց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11C7F">
      <w:pPr>
        <w:rPr>
          <w:rFonts w:ascii="GHEA Grapalat" w:hAnsi="GHEA Grapalat"/>
        </w:rPr>
      </w:pP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ելավ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երկիրը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պաղեց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Բայց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մթան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միջից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լոմ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աղջիկն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ելավ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Ու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սառի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միջից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ջերմություն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սփռեց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: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Լոմ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աղջիկ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սիրուն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,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Աչքերդ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լույս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տվեց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.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աղջիկ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սիրուն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Սիրտդ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ջերմ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սփռեց</w:t>
      </w:r>
      <w:r w:rsidRPr="001372A9">
        <w:rPr>
          <w:rFonts w:ascii="GHEA Grapalat" w:hAnsi="GHEA Grapalat"/>
          <w:sz w:val="18"/>
          <w:szCs w:val="18"/>
        </w:rPr>
        <w:t>..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Դրան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իբր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լոմ</w:t>
      </w:r>
      <w:r w:rsidRPr="001372A9">
        <w:rPr>
          <w:rFonts w:ascii="GHEA Grapalat" w:hAnsi="GHEA Grapalat"/>
        </w:rPr>
        <w:t xml:space="preserve"> (</w:t>
      </w:r>
      <w:r w:rsidRPr="001372A9">
        <w:rPr>
          <w:rFonts w:ascii="GHEA Grapalat" w:hAnsi="GHEA Grapalat"/>
        </w:rPr>
        <w:t>բոշա</w:t>
      </w:r>
      <w:r w:rsidRPr="001372A9">
        <w:rPr>
          <w:rFonts w:ascii="GHEA Grapalat" w:hAnsi="GHEA Grapalat"/>
        </w:rPr>
        <w:t xml:space="preserve">) </w:t>
      </w:r>
      <w:r w:rsidRPr="001372A9">
        <w:rPr>
          <w:rFonts w:ascii="GHEA Grapalat" w:hAnsi="GHEA Grapalat"/>
        </w:rPr>
        <w:t>կանանցից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գլուխն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բարձրացնում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երգում</w:t>
      </w:r>
      <w:r w:rsidRPr="001372A9">
        <w:rPr>
          <w:rFonts w:ascii="GHEA Grapalat" w:hAnsi="GHEA Grapalat"/>
        </w:rPr>
        <w:t>.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մութն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ընկավ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երկինքը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պատեց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ելավ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երկիրը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պաղեց</w:t>
      </w:r>
      <w:r w:rsidRPr="001372A9">
        <w:rPr>
          <w:rFonts w:ascii="GHEA Grapalat" w:hAnsi="GHEA Grapalat"/>
          <w:sz w:val="18"/>
          <w:szCs w:val="18"/>
        </w:rPr>
        <w:t>,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Բայց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մթան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ե՛ս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լույս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կըտամ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Եթե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դու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լինիս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իմ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տանը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հսկան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Եվ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սիրտ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կտամ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Եթե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դու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լինիս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առյուծի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նման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տղա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կտրիճ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Աչքերս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կըտամ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տղա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կտրիճ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Սիրտս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կըտամ</w:t>
      </w:r>
      <w:r w:rsidRPr="001372A9">
        <w:rPr>
          <w:rFonts w:ascii="GHEA Grapalat" w:hAnsi="GHEA Grapalat"/>
          <w:sz w:val="18"/>
          <w:szCs w:val="18"/>
        </w:rPr>
        <w:t>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Այդ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ընդդիմախոսական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շարունակվում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անգամ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տարբեր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Եղանակը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գողտրիկ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կայտառ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միատեսակ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նմանում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վիճաբանության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Մանուկները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թողնում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մոտենում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աթոռակալը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ժպիտն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երեսին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դիտում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վեճը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տղամարդիկ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</w:t>
      </w:r>
      <w:r w:rsidRPr="001372A9">
        <w:rPr>
          <w:rFonts w:ascii="GHEA Grapalat" w:hAnsi="GHEA Grapalat"/>
        </w:rPr>
        <w:t>քանալով՝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միմյանց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քաջալերում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միմյանց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հորդորում՝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ավելի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սուր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պատասխաններ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շարադրելու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հովվական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միաձայն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խաղովը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բռնում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երգելիս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իսկ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ընդմիջումներին՝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թեթև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նախերգանք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հնչեցնում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Ըստ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երևույթին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հին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վաղածանոթ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նվագ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վա</w:t>
      </w:r>
      <w:r w:rsidRPr="001372A9">
        <w:rPr>
          <w:rFonts w:ascii="GHEA Grapalat" w:hAnsi="GHEA Grapalat"/>
        </w:rPr>
        <w:t>րպետությունը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նրանումն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կայանում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երգողը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պարտավոր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հանգերով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նույն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եղանակով՝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ինքնուրույն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նո՛ր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արտադրել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Որքան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սրամիտ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առաջարկները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պատասխանները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այնքան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գովասանք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հրճվանք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էին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ստանում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Ահա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ձայնը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բարձրացնում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հանպատ</w:t>
      </w:r>
      <w:r w:rsidRPr="001372A9">
        <w:rPr>
          <w:rFonts w:ascii="GHEA Grapalat" w:hAnsi="GHEA Grapalat"/>
        </w:rPr>
        <w:t>րաստից՝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բանաստեղծում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մութն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ընկավ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lastRenderedPageBreak/>
        <w:t>Երկինքը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պատեց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Թեև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ելավ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Երկիրը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պաղեց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Բայց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խիստ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խավարում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Համբույրը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աղջկա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Շրթունքիս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դիպած՝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Խոշոր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լույս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կըտա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Եվ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սառած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երկիրը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աղջկա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սիրով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Անշո՛ւշտ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կտաքանա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աղջիկ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սիրուն</w:t>
      </w:r>
      <w:r w:rsidRPr="001372A9">
        <w:rPr>
          <w:rFonts w:ascii="GHEA Grapalat" w:hAnsi="GHEA Grapalat"/>
          <w:sz w:val="18"/>
          <w:szCs w:val="18"/>
        </w:rPr>
        <w:t>,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Համբույրդ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հույս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կտա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աղջիկ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սիրուն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Սերդ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կյանք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կտա</w:t>
      </w:r>
      <w:r w:rsidRPr="001372A9">
        <w:rPr>
          <w:rFonts w:ascii="GHEA Grapalat" w:hAnsi="GHEA Grapalat"/>
          <w:sz w:val="18"/>
          <w:szCs w:val="18"/>
        </w:rPr>
        <w:t>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Էհե՛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էհե՛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վատ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չէ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.— </w:t>
      </w:r>
      <w:r w:rsidRPr="001372A9">
        <w:rPr>
          <w:rFonts w:ascii="GHEA Grapalat" w:hAnsi="GHEA Grapalat"/>
        </w:rPr>
        <w:t>ասում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աթոռակալը</w:t>
      </w:r>
      <w:r w:rsidRPr="001372A9">
        <w:rPr>
          <w:rFonts w:ascii="GHEA Grapalat" w:hAnsi="GHEA Grapalat"/>
        </w:rPr>
        <w:t xml:space="preserve">.— </w:t>
      </w:r>
      <w:r w:rsidRPr="001372A9">
        <w:rPr>
          <w:rFonts w:ascii="GHEA Grapalat" w:hAnsi="GHEA Grapalat"/>
        </w:rPr>
        <w:t>ապա՞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տեսնե՞նք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կանանց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կողմից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ի՞նչ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կգա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Եվ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նախերգանքն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հետ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փսփսում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հետո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ժողովում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պատասխանու</w:t>
      </w:r>
      <w:r w:rsidRPr="001372A9">
        <w:rPr>
          <w:rFonts w:ascii="GHEA Grapalat" w:hAnsi="GHEA Grapalat"/>
        </w:rPr>
        <w:t>մ</w:t>
      </w:r>
      <w:r w:rsidRPr="001372A9">
        <w:rPr>
          <w:rFonts w:ascii="GHEA Grapalat" w:hAnsi="GHEA Grapalat"/>
        </w:rPr>
        <w:t>: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Է՛յ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մթան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Կանչող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իմ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լախուզ</w:t>
      </w:r>
      <w:r w:rsidR="001372A9">
        <w:rPr>
          <w:rStyle w:val="FootnoteReference"/>
          <w:rFonts w:ascii="GHEA Grapalat" w:hAnsi="GHEA Grapalat"/>
          <w:sz w:val="18"/>
          <w:szCs w:val="18"/>
        </w:rPr>
        <w:footnoteReference w:id="2"/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</w:rPr>
        <w:t>Էյ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Աղաչող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մանուս</w:t>
      </w:r>
      <w:r w:rsidR="001372A9">
        <w:rPr>
          <w:rStyle w:val="FootnoteReference"/>
          <w:rFonts w:ascii="GHEA Grapalat" w:hAnsi="GHEA Grapalat"/>
          <w:sz w:val="18"/>
          <w:szCs w:val="18"/>
        </w:rPr>
        <w:footnoteReference w:id="3"/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Լոմ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աղջիկն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երբե՛ք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Քեզ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համբույր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չի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տա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, </w:t>
      </w:r>
    </w:p>
    <w:p w:rsidR="00711C7F" w:rsidRPr="001372A9" w:rsidRDefault="007A3C46">
      <w:pPr>
        <w:rPr>
          <w:rFonts w:ascii="GHEA Grapalat" w:hAnsi="GHEA Grapalat"/>
          <w:lang w:val="hy-AM"/>
        </w:rPr>
      </w:pPr>
      <w:r w:rsidRPr="001372A9">
        <w:rPr>
          <w:rFonts w:ascii="GHEA Grapalat" w:hAnsi="GHEA Grapalat"/>
          <w:sz w:val="18"/>
          <w:szCs w:val="18"/>
          <w:lang w:val="hy-AM"/>
        </w:rPr>
        <w:t>Լոմ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աղջկա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72A9">
        <w:rPr>
          <w:rFonts w:ascii="GHEA Grapalat" w:hAnsi="GHEA Grapalat"/>
          <w:sz w:val="18"/>
          <w:szCs w:val="18"/>
          <w:lang w:val="hy-AM"/>
        </w:rPr>
        <w:t>սիրտը</w:t>
      </w:r>
      <w:r w:rsidRPr="001372A9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Քեզի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չի՛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դառնա՜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Եթե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քո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ձեռքը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Երկաթ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չփշրի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lastRenderedPageBreak/>
        <w:t>Եթե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քո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սրտից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Աշխարհ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չհալվի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տղա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քնած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աղջիկն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երբե՛ք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Ոչխար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չի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դառնա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Որ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գա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ու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հետ՝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Միշտ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խոտ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արածա</w:t>
      </w:r>
      <w:r w:rsidRPr="001372A9">
        <w:rPr>
          <w:rFonts w:ascii="GHEA Grapalat" w:hAnsi="GHEA Grapalat"/>
          <w:sz w:val="18"/>
          <w:szCs w:val="18"/>
        </w:rPr>
        <w:t>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Բա՛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բա՛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բա՛</w:t>
      </w:r>
      <w:r w:rsidRPr="001372A9">
        <w:rPr>
          <w:rFonts w:ascii="GHEA Grapalat" w:hAnsi="GHEA Grapalat"/>
        </w:rPr>
        <w:t xml:space="preserve">...— </w:t>
      </w:r>
      <w:r w:rsidRPr="001372A9">
        <w:rPr>
          <w:rFonts w:ascii="GHEA Grapalat" w:hAnsi="GHEA Grapalat"/>
        </w:rPr>
        <w:t>կանչում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աթոռակալը</w:t>
      </w:r>
      <w:r w:rsidRPr="001372A9">
        <w:rPr>
          <w:rFonts w:ascii="GHEA Grapalat" w:hAnsi="GHEA Grapalat"/>
        </w:rPr>
        <w:t xml:space="preserve">,— </w:t>
      </w:r>
      <w:r w:rsidRPr="001372A9">
        <w:rPr>
          <w:rFonts w:ascii="GHEA Grapalat" w:hAnsi="GHEA Grapalat"/>
        </w:rPr>
        <w:t>կերա՞ր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Գիհո՛ր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քեզ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մարսեցի՞ր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բոշաները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զվարթ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ծիծաղ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արձակում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հովվական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շարունակում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: </w:t>
      </w: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սկսում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տղամարդկ</w:t>
      </w:r>
      <w:r w:rsidRPr="001372A9">
        <w:rPr>
          <w:rFonts w:ascii="GHEA Grapalat" w:hAnsi="GHEA Grapalat"/>
        </w:rPr>
        <w:t>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ծաղրելով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գրգռել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սրանք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ամաչած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դրդում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իրենց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միջի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երիտասարդներին՝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ամոթով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չմնալ։</w:t>
      </w:r>
      <w:r w:rsidRPr="001372A9">
        <w:rPr>
          <w:rFonts w:ascii="GHEA Grapalat" w:hAnsi="GHEA Grapalat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Տո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ի՞նչ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ձեններդ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կտրել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մարդի՛կ</w:t>
      </w:r>
      <w:r w:rsidRPr="001372A9">
        <w:rPr>
          <w:rFonts w:ascii="GHEA Grapalat" w:hAnsi="GHEA Grapalat"/>
        </w:rPr>
        <w:t xml:space="preserve">,— </w:t>
      </w:r>
      <w:r w:rsidRPr="001372A9">
        <w:rPr>
          <w:rFonts w:ascii="GHEA Grapalat" w:hAnsi="GHEA Grapalat"/>
        </w:rPr>
        <w:t>կանչում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ծերունի</w:t>
      </w:r>
      <w:r w:rsidRPr="001372A9">
        <w:rPr>
          <w:rFonts w:ascii="GHEA Grapalat" w:hAnsi="GHEA Grapalat"/>
        </w:rPr>
        <w:t xml:space="preserve">,— </w:t>
      </w:r>
      <w:r w:rsidRPr="001372A9">
        <w:rPr>
          <w:rFonts w:ascii="GHEA Grapalat" w:hAnsi="GHEA Grapalat"/>
        </w:rPr>
        <w:t>ո՞ւր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լեզուներդ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վա՛յ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ձեզ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ինչ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ասեմ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Կնկա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խոսքի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տակը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մնա՜լ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ծո՛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չխոսե՞ք</w:t>
      </w:r>
      <w:r w:rsidRPr="001372A9">
        <w:rPr>
          <w:rFonts w:ascii="GHEA Grapalat" w:hAnsi="GHEA Grapalat"/>
        </w:rPr>
        <w:t>.</w:t>
      </w:r>
      <w:r w:rsidR="001372A9">
        <w:t>.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Վերջապես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հազո</w:t>
      </w:r>
      <w:r w:rsidRPr="001372A9">
        <w:rPr>
          <w:rFonts w:ascii="GHEA Grapalat" w:hAnsi="GHEA Grapalat"/>
        </w:rPr>
        <w:t>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երգում</w:t>
      </w:r>
      <w:r w:rsidRPr="001372A9">
        <w:rPr>
          <w:rFonts w:ascii="GHEA Grapalat" w:hAnsi="GHEA Grapalat"/>
        </w:rPr>
        <w:t>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մթան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Կանչող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լախուզ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սառի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միջից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Աղաչող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մանուս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Ձեռքս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երկաթ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փշրի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կոշիկ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շինի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Սիրտս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աշխարհ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դյութի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Ոտքիդ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տակ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բերի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Լոմ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աղջիկ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սիրուն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Ասա՛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ի՞նչ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կուզես</w:t>
      </w:r>
      <w:r w:rsidRPr="001372A9">
        <w:rPr>
          <w:rFonts w:ascii="GHEA Grapalat" w:hAnsi="GHEA Grapalat"/>
          <w:sz w:val="18"/>
          <w:szCs w:val="18"/>
        </w:rPr>
        <w:t>,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Որ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ինձ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համբույրիդ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Արժանի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տեսնես</w:t>
      </w:r>
      <w:r w:rsidRPr="001372A9">
        <w:rPr>
          <w:rFonts w:ascii="GHEA Grapalat" w:hAnsi="GHEA Grapalat"/>
          <w:sz w:val="18"/>
          <w:szCs w:val="18"/>
        </w:rPr>
        <w:t>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Կանայք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անցնում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այժմ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ամենքն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ուզում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պատասխանել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ամենքը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բորբոքվել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Բայց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հանկարծ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Մարգոն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լուռ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ոստնում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բուռն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շարժմամբ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դեն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կանանց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զարմանս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բոլորի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խռպոտ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խուլ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ձայնով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երգում</w:t>
      </w:r>
      <w:r w:rsidRPr="001372A9">
        <w:rPr>
          <w:rFonts w:ascii="GHEA Grapalat" w:hAnsi="GHEA Grapalat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lastRenderedPageBreak/>
        <w:t>Է՛յ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դու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մթան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մեջ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Կու</w:t>
      </w:r>
      <w:r w:rsidRPr="001372A9">
        <w:rPr>
          <w:rFonts w:ascii="GHEA Grapalat" w:hAnsi="GHEA Grapalat"/>
          <w:sz w:val="18"/>
          <w:szCs w:val="18"/>
        </w:rPr>
        <w:t>չ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եկած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լախուզ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Սառույցների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մեջ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Չորացած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մանուս</w:t>
      </w:r>
      <w:r w:rsidRPr="001372A9">
        <w:rPr>
          <w:rFonts w:ascii="GHEA Grapalat" w:hAnsi="GHEA Grapalat"/>
          <w:sz w:val="18"/>
          <w:szCs w:val="18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Ելիր</w:t>
      </w:r>
      <w:r w:rsidRPr="001372A9">
        <w:rPr>
          <w:rFonts w:ascii="GHEA Grapalat" w:hAnsi="GHEA Grapalat"/>
          <w:sz w:val="18"/>
          <w:szCs w:val="18"/>
        </w:rPr>
        <w:t xml:space="preserve">, </w:t>
      </w:r>
      <w:r w:rsidRPr="001372A9">
        <w:rPr>
          <w:rFonts w:ascii="GHEA Grapalat" w:hAnsi="GHEA Grapalat"/>
          <w:sz w:val="18"/>
          <w:szCs w:val="18"/>
        </w:rPr>
        <w:t>մեյդա՛ն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եկ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Աղջիկս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կտամ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Աշխարհում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մուրամ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Բերեմ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քեզ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պահեմ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Եթե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դաշույն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ձեռքիդ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Օջախս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սրբես</w:t>
      </w:r>
      <w:r w:rsidRPr="001372A9">
        <w:rPr>
          <w:rFonts w:ascii="GHEA Grapalat" w:hAnsi="GHEA Grapalat"/>
          <w:sz w:val="18"/>
          <w:szCs w:val="18"/>
        </w:rPr>
        <w:t xml:space="preserve">,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Եթե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թշնամուս</w:t>
      </w:r>
      <w:r w:rsidRPr="001372A9">
        <w:rPr>
          <w:rFonts w:ascii="GHEA Grapalat" w:hAnsi="GHEA Grapalat"/>
          <w:sz w:val="18"/>
          <w:szCs w:val="18"/>
        </w:rPr>
        <w:t xml:space="preserve">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  <w:sz w:val="18"/>
          <w:szCs w:val="18"/>
        </w:rPr>
        <w:t>Ոտիս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տակ</w:t>
      </w:r>
      <w:r w:rsidRPr="001372A9">
        <w:rPr>
          <w:rFonts w:ascii="GHEA Grapalat" w:hAnsi="GHEA Grapalat"/>
          <w:sz w:val="18"/>
          <w:szCs w:val="18"/>
        </w:rPr>
        <w:t xml:space="preserve"> </w:t>
      </w:r>
      <w:r w:rsidRPr="001372A9">
        <w:rPr>
          <w:rFonts w:ascii="GHEA Grapalat" w:hAnsi="GHEA Grapalat"/>
          <w:sz w:val="18"/>
          <w:szCs w:val="18"/>
        </w:rPr>
        <w:t>բերես</w:t>
      </w:r>
      <w:r w:rsidRPr="001372A9">
        <w:rPr>
          <w:rFonts w:ascii="GHEA Grapalat" w:hAnsi="GHEA Grapalat"/>
          <w:sz w:val="18"/>
          <w:szCs w:val="18"/>
        </w:rPr>
        <w:t>.</w:t>
      </w:r>
      <w:r w:rsidR="001372A9">
        <w:rPr>
          <w:sz w:val="18"/>
          <w:szCs w:val="18"/>
        </w:rPr>
        <w:t>.</w:t>
      </w:r>
      <w:r w:rsidRPr="001372A9">
        <w:rPr>
          <w:rFonts w:ascii="GHEA Grapalat" w:hAnsi="GHEA Grapalat"/>
          <w:sz w:val="18"/>
          <w:szCs w:val="18"/>
        </w:rPr>
        <w:t xml:space="preserve">.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Ասում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հրաբորբոք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աչքերով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ոտքի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ելնում</w:t>
      </w:r>
      <w:r w:rsidRPr="001372A9">
        <w:rPr>
          <w:rFonts w:ascii="GHEA Grapalat" w:hAnsi="GHEA Grapalat"/>
        </w:rPr>
        <w:t xml:space="preserve">: 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Բոլորն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ապշել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են</w:t>
      </w:r>
      <w:r w:rsidRPr="001372A9">
        <w:rPr>
          <w:rFonts w:ascii="GHEA Grapalat" w:hAnsi="GHEA Grapalat"/>
        </w:rPr>
        <w:t xml:space="preserve">. </w:t>
      </w:r>
      <w:r w:rsidRPr="001372A9">
        <w:rPr>
          <w:rFonts w:ascii="GHEA Grapalat" w:hAnsi="GHEA Grapalat"/>
        </w:rPr>
        <w:t>տիկը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լռում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րոպեի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խոր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անշշուկ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լռության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մեջ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լսվում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նորից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Մարգոյի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խրոխտ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դողդոջուն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ձայնը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անգամ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առանց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երգելու՝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գոչում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>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 xml:space="preserve">— </w:t>
      </w:r>
      <w:r w:rsidRPr="001372A9">
        <w:rPr>
          <w:rFonts w:ascii="GHEA Grapalat" w:hAnsi="GHEA Grapalat"/>
        </w:rPr>
        <w:t>Տեսնե՞նք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ո՛վ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է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այն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լոմ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կտրիճը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որ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աղջկանս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ու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օջախիս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համար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ցուպը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ձեռքն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առնի</w:t>
      </w:r>
      <w:r w:rsidRPr="001372A9">
        <w:rPr>
          <w:rFonts w:ascii="GHEA Grapalat" w:hAnsi="GHEA Grapalat"/>
        </w:rPr>
        <w:t xml:space="preserve">, </w:t>
      </w:r>
      <w:r w:rsidRPr="001372A9">
        <w:rPr>
          <w:rFonts w:ascii="GHEA Grapalat" w:hAnsi="GHEA Grapalat"/>
        </w:rPr>
        <w:t>գա՛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ետևիցս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և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իր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կյանքը</w:t>
      </w:r>
      <w:r w:rsidRPr="001372A9">
        <w:rPr>
          <w:rFonts w:ascii="GHEA Grapalat" w:hAnsi="GHEA Grapalat"/>
        </w:rPr>
        <w:t xml:space="preserve"> </w:t>
      </w:r>
      <w:r w:rsidRPr="001372A9">
        <w:rPr>
          <w:rFonts w:ascii="GHEA Grapalat" w:hAnsi="GHEA Grapalat"/>
        </w:rPr>
        <w:t>զո</w:t>
      </w:r>
      <w:r w:rsidRPr="001372A9">
        <w:rPr>
          <w:rFonts w:ascii="GHEA Grapalat" w:hAnsi="GHEA Grapalat"/>
        </w:rPr>
        <w:t>հի</w:t>
      </w:r>
      <w:r w:rsidRPr="001372A9">
        <w:rPr>
          <w:rFonts w:ascii="GHEA Grapalat" w:hAnsi="GHEA Grapalat"/>
        </w:rPr>
        <w:t>.</w:t>
      </w:r>
      <w:r w:rsidR="001372A9">
        <w:t>..</w:t>
      </w:r>
    </w:p>
    <w:p w:rsidR="00711C7F" w:rsidRPr="001372A9" w:rsidRDefault="007A3C46">
      <w:pPr>
        <w:rPr>
          <w:rFonts w:ascii="GHEA Grapalat" w:hAnsi="GHEA Grapalat"/>
        </w:rPr>
      </w:pPr>
      <w:r w:rsidRPr="001372A9">
        <w:rPr>
          <w:rFonts w:ascii="GHEA Grapalat" w:hAnsi="GHEA Grapalat"/>
        </w:rPr>
        <w:t>–––––</w:t>
      </w:r>
    </w:p>
    <w:p w:rsidR="00711C7F" w:rsidRPr="001372A9" w:rsidRDefault="001372A9">
      <w:pPr>
        <w:rPr>
          <w:rFonts w:ascii="GHEA Grapalat" w:hAnsi="GHEA Grapalat"/>
        </w:rPr>
      </w:pPr>
      <w:r>
        <w:rPr>
          <w:rFonts w:ascii="GHEA Grapalat"/>
        </w:rPr>
        <w:t>...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Ու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ճարճատում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է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խարույկը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լուռ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են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բոշաները</w:t>
      </w:r>
      <w:r w:rsidR="007A3C46" w:rsidRPr="001372A9">
        <w:rPr>
          <w:rFonts w:ascii="GHEA Grapalat" w:hAnsi="GHEA Grapalat"/>
        </w:rPr>
        <w:t xml:space="preserve">. </w:t>
      </w:r>
      <w:r w:rsidR="007A3C46" w:rsidRPr="001372A9">
        <w:rPr>
          <w:rFonts w:ascii="GHEA Grapalat" w:hAnsi="GHEA Grapalat"/>
        </w:rPr>
        <w:t>բնության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անորոշ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տխուր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գիշերային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շշուկն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է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որ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սահելով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լեռների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կողմից՝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գալիս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խառնվում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է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ջրվեժի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մեղմիկ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շառաչյունին</w:t>
      </w:r>
      <w:r w:rsidR="007A3C46" w:rsidRPr="001372A9">
        <w:rPr>
          <w:rFonts w:ascii="GHEA Grapalat" w:hAnsi="GHEA Grapalat"/>
        </w:rPr>
        <w:t xml:space="preserve">. </w:t>
      </w:r>
      <w:r w:rsidR="007A3C46" w:rsidRPr="001372A9">
        <w:rPr>
          <w:rFonts w:ascii="GHEA Grapalat" w:hAnsi="GHEA Grapalat"/>
        </w:rPr>
        <w:t>լուսնկա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տարածությունը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մշուշի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քողով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աղոտացել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է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շրջակայքում</w:t>
      </w:r>
      <w:r>
        <w:rPr>
          <w:rFonts w:ascii="GHEA Grapalat"/>
        </w:rPr>
        <w:t>.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խարույկի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արնագույն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կիսա</w:t>
      </w:r>
      <w:r w:rsidR="007A3C46" w:rsidRPr="001372A9">
        <w:rPr>
          <w:rFonts w:ascii="GHEA Grapalat" w:hAnsi="GHEA Grapalat"/>
        </w:rPr>
        <w:t>լույսի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մեջ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տեսնվում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են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արևակեզ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ակոսված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կնճռալից</w:t>
      </w:r>
      <w:r w:rsidR="007A3C46" w:rsidRPr="001372A9">
        <w:rPr>
          <w:rFonts w:ascii="GHEA Grapalat" w:hAnsi="GHEA Grapalat"/>
        </w:rPr>
        <w:t xml:space="preserve">, </w:t>
      </w:r>
      <w:r w:rsidR="007A3C46" w:rsidRPr="001372A9">
        <w:rPr>
          <w:rFonts w:ascii="GHEA Grapalat" w:hAnsi="GHEA Grapalat"/>
        </w:rPr>
        <w:t>տխուր</w:t>
      </w:r>
      <w:r w:rsidR="007A3C46" w:rsidRPr="001372A9">
        <w:rPr>
          <w:rFonts w:ascii="GHEA Grapalat" w:hAnsi="GHEA Grapalat"/>
        </w:rPr>
        <w:t xml:space="preserve"> </w:t>
      </w:r>
      <w:r w:rsidR="007A3C46" w:rsidRPr="001372A9">
        <w:rPr>
          <w:rFonts w:ascii="GHEA Grapalat" w:hAnsi="GHEA Grapalat"/>
        </w:rPr>
        <w:t>դեմքեր</w:t>
      </w:r>
      <w:r w:rsidR="007A3C46" w:rsidRPr="001372A9">
        <w:rPr>
          <w:rFonts w:ascii="GHEA Grapalat" w:hAnsi="GHEA Grapalat"/>
        </w:rPr>
        <w:t>..</w:t>
      </w:r>
      <w:r>
        <w:t>.</w:t>
      </w:r>
    </w:p>
    <w:sectPr w:rsidR="00711C7F" w:rsidRPr="001372A9" w:rsidSect="00711C7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C46" w:rsidRDefault="007A3C46" w:rsidP="001372A9">
      <w:pPr>
        <w:spacing w:after="0" w:line="240" w:lineRule="auto"/>
      </w:pPr>
      <w:r>
        <w:separator/>
      </w:r>
    </w:p>
  </w:endnote>
  <w:endnote w:type="continuationSeparator" w:id="1">
    <w:p w:rsidR="007A3C46" w:rsidRDefault="007A3C46" w:rsidP="0013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C46" w:rsidRDefault="007A3C46" w:rsidP="001372A9">
      <w:pPr>
        <w:spacing w:after="0" w:line="240" w:lineRule="auto"/>
      </w:pPr>
      <w:r>
        <w:separator/>
      </w:r>
    </w:p>
  </w:footnote>
  <w:footnote w:type="continuationSeparator" w:id="1">
    <w:p w:rsidR="007A3C46" w:rsidRDefault="007A3C46" w:rsidP="001372A9">
      <w:pPr>
        <w:spacing w:after="0" w:line="240" w:lineRule="auto"/>
      </w:pPr>
      <w:r>
        <w:continuationSeparator/>
      </w:r>
    </w:p>
  </w:footnote>
  <w:footnote w:id="2">
    <w:p w:rsidR="001372A9" w:rsidRPr="001372A9" w:rsidRDefault="001372A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1372A9">
        <w:rPr>
          <w:rFonts w:ascii="GHEA Grapalat" w:hAnsi="GHEA Grapalat"/>
          <w:sz w:val="18"/>
          <w:szCs w:val="18"/>
        </w:rPr>
        <w:t>Բոշա տղամարդ։</w:t>
      </w:r>
    </w:p>
  </w:footnote>
  <w:footnote w:id="3">
    <w:p w:rsidR="001372A9" w:rsidRPr="001372A9" w:rsidRDefault="001372A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1372A9">
        <w:rPr>
          <w:rFonts w:ascii="GHEA Grapalat" w:hAnsi="GHEA Grapalat"/>
          <w:sz w:val="18"/>
          <w:szCs w:val="18"/>
        </w:rPr>
        <w:t>Մարդ։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C7F"/>
    <w:rsid w:val="001372A9"/>
    <w:rsid w:val="00711C7F"/>
    <w:rsid w:val="007A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711C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2A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158C-4A5D-43F4-BCDC-A095C789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2142</Words>
  <Characters>12214</Characters>
  <Application>Microsoft Office Word</Application>
  <DocSecurity>0</DocSecurity>
  <Lines>101</Lines>
  <Paragraphs>28</Paragraphs>
  <ScaleCrop>false</ScaleCrop>
  <Manager/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2025-11-02T02:18:00Z</dcterms:created>
  <dcterms:modified xsi:type="dcterms:W3CDTF">2025-11-02T02:35:00Z</dcterms:modified>
  <cp:category/>
</cp:coreProperties>
</file>